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36C43DE2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3026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>Krakowie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06EEE6A5" w:rsidR="00132D41" w:rsidRPr="003026B3" w:rsidRDefault="00132D41" w:rsidP="003026B3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3026B3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3026B3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67B150A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3026B3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5D0469C9" w:rsidR="00132D41" w:rsidRPr="00980D3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>lokalna grupa działania</w:t>
      </w:r>
      <w:r w:rsidR="00980D37"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BC6F13"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80D37" w:rsidRPr="00980D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Lokalna Grupa Działania „Gorce-Pieniny”</w:t>
      </w:r>
      <w:r w:rsidR="0014012F"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980D37" w:rsidRPr="00980D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Krościenku nad Dunajcem</w:t>
      </w:r>
      <w:r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6E6F98E7" w:rsidR="0063034A" w:rsidRPr="00980D3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980D37" w:rsidRPr="00980D37">
          <w:rPr>
            <w:rStyle w:val="Hipercze"/>
            <w:rFonts w:ascii="Times New Roman" w:hAnsi="Times New Roman" w:cs="Times New Roman"/>
            <w:sz w:val="20"/>
            <w:szCs w:val="20"/>
          </w:rPr>
          <w:t>biuro@leadergorce-pieniny.pl</w:t>
        </w:r>
      </w:hyperlink>
      <w:r w:rsidR="00980D37"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</w:t>
      </w:r>
      <w:r w:rsidR="00980D37"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ul Rynek 32, 34-450 Krościenko nad Dunajcem</w:t>
      </w:r>
      <w:r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6EAEDB2F" w:rsidR="00132D41" w:rsidRPr="00980D3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980D37"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 </w:t>
      </w:r>
      <w:hyperlink r:id="rId13" w:history="1">
        <w:r w:rsidR="00D868BE">
          <w:rPr>
            <w:rStyle w:val="Hipercze"/>
            <w:rFonts w:ascii="Times New Roman" w:hAnsi="Times New Roman" w:cs="Times New Roman"/>
            <w:sz w:val="20"/>
            <w:szCs w:val="20"/>
          </w:rPr>
          <w:t>a</w:t>
        </w:r>
        <w:r w:rsidR="00955185">
          <w:rPr>
            <w:rStyle w:val="Hipercze"/>
            <w:rFonts w:ascii="Times New Roman" w:hAnsi="Times New Roman" w:cs="Times New Roman"/>
            <w:sz w:val="20"/>
            <w:szCs w:val="20"/>
          </w:rPr>
          <w:t>leksander.kowal@gmai</w:t>
        </w:r>
        <w:bookmarkStart w:id="0" w:name="_GoBack"/>
        <w:bookmarkEnd w:id="0"/>
        <w:r w:rsidR="00D868BE" w:rsidRPr="00C90E07">
          <w:rPr>
            <w:rStyle w:val="Hipercze"/>
            <w:rFonts w:ascii="Times New Roman" w:hAnsi="Times New Roman" w:cs="Times New Roman"/>
            <w:sz w:val="20"/>
            <w:szCs w:val="20"/>
          </w:rPr>
          <w:t>l.com</w:t>
        </w:r>
      </w:hyperlink>
      <w:r w:rsidR="00D868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</w:t>
      </w:r>
      <w:r w:rsidR="00980D37"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danych, wskazane</w:t>
      </w:r>
      <w:r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EC6FAF"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980D37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FF85F" w14:textId="77777777" w:rsidR="006C40BF" w:rsidRDefault="006C40BF" w:rsidP="007417CA">
      <w:pPr>
        <w:spacing w:after="0" w:line="240" w:lineRule="auto"/>
      </w:pPr>
      <w:r>
        <w:separator/>
      </w:r>
    </w:p>
  </w:endnote>
  <w:endnote w:type="continuationSeparator" w:id="0">
    <w:p w14:paraId="79733623" w14:textId="77777777" w:rsidR="006C40BF" w:rsidRDefault="006C40BF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55185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55185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44F34" w14:textId="77777777" w:rsidR="006C40BF" w:rsidRDefault="006C40BF" w:rsidP="007417CA">
      <w:pPr>
        <w:spacing w:after="0" w:line="240" w:lineRule="auto"/>
      </w:pPr>
      <w:r>
        <w:separator/>
      </w:r>
    </w:p>
  </w:footnote>
  <w:footnote w:type="continuationSeparator" w:id="0">
    <w:p w14:paraId="3282526C" w14:textId="77777777" w:rsidR="006C40BF" w:rsidRDefault="006C40BF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3F47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52D6"/>
    <w:rsid w:val="000A7146"/>
    <w:rsid w:val="000A7EC0"/>
    <w:rsid w:val="000B4441"/>
    <w:rsid w:val="000B44F6"/>
    <w:rsid w:val="000B67C3"/>
    <w:rsid w:val="000C155C"/>
    <w:rsid w:val="000C542B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1F7AE9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6509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6B3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86A60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40BF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5185"/>
    <w:rsid w:val="0095712A"/>
    <w:rsid w:val="00966A4D"/>
    <w:rsid w:val="0097236B"/>
    <w:rsid w:val="00980D37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125E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868BE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Aleksander.kowal@gmi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leadergorce-pieniny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zad@umw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5093C-DCAB-4987-9AA3-26DA2D2B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1437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Małgorzata Kubik</cp:lastModifiedBy>
  <cp:revision>10</cp:revision>
  <cp:lastPrinted>2018-06-04T07:26:00Z</cp:lastPrinted>
  <dcterms:created xsi:type="dcterms:W3CDTF">2018-06-08T20:07:00Z</dcterms:created>
  <dcterms:modified xsi:type="dcterms:W3CDTF">2018-09-05T11:14:00Z</dcterms:modified>
</cp:coreProperties>
</file>